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AA00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29D38B6E" w14:textId="0A6E58CB" w:rsidR="004D411A" w:rsidRDefault="00AF32B7" w:rsidP="004D411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XX</w:t>
      </w:r>
      <w:r w:rsidR="00036C4E">
        <w:rPr>
          <w:rFonts w:ascii="Cambria" w:hAnsi="Cambria"/>
          <w:b/>
          <w:sz w:val="32"/>
          <w:szCs w:val="32"/>
        </w:rPr>
        <w:t>XX</w:t>
      </w:r>
      <w:r>
        <w:rPr>
          <w:rFonts w:ascii="Cambria" w:hAnsi="Cambria"/>
          <w:b/>
          <w:sz w:val="32"/>
          <w:szCs w:val="32"/>
        </w:rPr>
        <w:t xml:space="preserve">XX County </w:t>
      </w:r>
      <w:r w:rsidR="004D411A">
        <w:rPr>
          <w:rFonts w:ascii="Cambria" w:hAnsi="Cambria"/>
          <w:b/>
          <w:sz w:val="32"/>
          <w:szCs w:val="32"/>
        </w:rPr>
        <w:t>HDSAI Programs List</w:t>
      </w:r>
    </w:p>
    <w:p w14:paraId="3398D51A" w14:textId="77777777" w:rsidR="004D411A" w:rsidRPr="004D411A" w:rsidRDefault="004D411A" w:rsidP="004D411A">
      <w:pPr>
        <w:jc w:val="center"/>
        <w:rPr>
          <w:rFonts w:ascii="Cambria" w:hAnsi="Cambria"/>
          <w:b/>
          <w:i/>
        </w:rPr>
      </w:pPr>
      <w:r w:rsidRPr="004D411A">
        <w:rPr>
          <w:rFonts w:ascii="Cambria" w:hAnsi="Cambria"/>
          <w:b/>
          <w:i/>
        </w:rPr>
        <w:t>To be submitted along with agency HDSAI</w:t>
      </w:r>
    </w:p>
    <w:p w14:paraId="2CFBA265" w14:textId="77777777" w:rsidR="004D411A" w:rsidRDefault="004D411A" w:rsidP="00F234CD">
      <w:pPr>
        <w:rPr>
          <w:rFonts w:ascii="Cambria" w:hAnsi="Cambria"/>
          <w:b/>
          <w:sz w:val="22"/>
          <w:szCs w:val="22"/>
        </w:rPr>
      </w:pPr>
    </w:p>
    <w:p w14:paraId="4C91CC6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ACTIVITY 17.1 &amp; 22.2</w:t>
      </w:r>
    </w:p>
    <w:p w14:paraId="105BE28A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DIVISION OF PUBLIC HEALTH</w:t>
      </w:r>
    </w:p>
    <w:p w14:paraId="300E8E6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STATE PROGRAMS</w:t>
      </w:r>
    </w:p>
    <w:p w14:paraId="397A60E2" w14:textId="77777777" w:rsidR="004D411A" w:rsidRPr="001406F7" w:rsidRDefault="004D411A" w:rsidP="004D411A">
      <w:pPr>
        <w:spacing w:after="120"/>
        <w:rPr>
          <w:rFonts w:ascii="Cambria" w:eastAsia="Calibri" w:hAnsi="Cambria"/>
          <w:b/>
          <w:sz w:val="22"/>
          <w:szCs w:val="22"/>
        </w:rPr>
      </w:pPr>
    </w:p>
    <w:tbl>
      <w:tblPr>
        <w:tblW w:w="945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440"/>
        <w:gridCol w:w="1530"/>
        <w:gridCol w:w="1710"/>
      </w:tblGrid>
      <w:tr w:rsidR="0077581A" w:rsidRPr="001406F7" w14:paraId="54E9E4C3" w14:textId="77777777" w:rsidTr="00036C4E">
        <w:trPr>
          <w:trHeight w:val="288"/>
          <w:tblHeader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398EB" w14:textId="77777777" w:rsidR="0077581A" w:rsidRPr="001406F7" w:rsidRDefault="0077581A" w:rsidP="00421FA2">
            <w:pPr>
              <w:ind w:left="317" w:right="-72" w:hanging="389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Title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E288C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111626AE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8DF2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0413F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</w:p>
          <w:p w14:paraId="25A400E7" w14:textId="77777777" w:rsidR="0077581A" w:rsidRPr="001406F7" w:rsidRDefault="007758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</w:tr>
      <w:tr w:rsidR="0077581A" w:rsidRPr="001406F7" w14:paraId="121571AB" w14:textId="77777777" w:rsidTr="00036C4E">
        <w:trPr>
          <w:trHeight w:val="288"/>
        </w:trPr>
        <w:tc>
          <w:tcPr>
            <w:tcW w:w="477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F9FD4F" w14:textId="7AE676EF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101 Maternal Health 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30778BD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753C0C7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</w:tcBorders>
            <w:shd w:val="clear" w:color="auto" w:fill="auto"/>
          </w:tcPr>
          <w:p w14:paraId="1BB74A3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89AC782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5BB66AF0" w14:textId="766DA67B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107 Care Management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for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High Risk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Pregnancies</w:t>
            </w:r>
          </w:p>
        </w:tc>
        <w:tc>
          <w:tcPr>
            <w:tcW w:w="1440" w:type="dxa"/>
            <w:shd w:val="clear" w:color="auto" w:fill="auto"/>
          </w:tcPr>
          <w:p w14:paraId="00314D6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736EE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D72E29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DC84B1A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423003CD" w14:textId="35548C0C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110 General Aid-to-Counties</w:t>
            </w:r>
          </w:p>
        </w:tc>
        <w:tc>
          <w:tcPr>
            <w:tcW w:w="1440" w:type="dxa"/>
            <w:shd w:val="clear" w:color="auto" w:fill="auto"/>
          </w:tcPr>
          <w:p w14:paraId="470EB22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5647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A7C5BC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74A5F13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4E4AF46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116 Healthy Beginnings</w:t>
            </w:r>
          </w:p>
        </w:tc>
        <w:tc>
          <w:tcPr>
            <w:tcW w:w="1440" w:type="dxa"/>
            <w:shd w:val="clear" w:color="auto" w:fill="auto"/>
          </w:tcPr>
          <w:p w14:paraId="342503B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0D7EC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FC510E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FCC16D0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B2E2D7F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129 NC Baby Love Plus</w:t>
            </w:r>
          </w:p>
        </w:tc>
        <w:tc>
          <w:tcPr>
            <w:tcW w:w="1440" w:type="dxa"/>
            <w:shd w:val="clear" w:color="auto" w:fill="auto"/>
          </w:tcPr>
          <w:p w14:paraId="659459E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74A851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0E0420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D30F13C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393EA73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151 Family Planning</w:t>
            </w:r>
          </w:p>
        </w:tc>
        <w:tc>
          <w:tcPr>
            <w:tcW w:w="1440" w:type="dxa"/>
            <w:shd w:val="clear" w:color="auto" w:fill="auto"/>
          </w:tcPr>
          <w:p w14:paraId="0C96232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CF863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25D50F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93808C7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59A3915E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158 Adolescent Pregnancy Prevention Program</w:t>
            </w:r>
          </w:p>
        </w:tc>
        <w:tc>
          <w:tcPr>
            <w:tcW w:w="1440" w:type="dxa"/>
            <w:shd w:val="clear" w:color="auto" w:fill="auto"/>
          </w:tcPr>
          <w:p w14:paraId="730CA5A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3CD89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44D93F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82633F3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5B5AD9C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159 Adolescent Parenting Program</w:t>
            </w:r>
          </w:p>
        </w:tc>
        <w:tc>
          <w:tcPr>
            <w:tcW w:w="1440" w:type="dxa"/>
            <w:shd w:val="clear" w:color="auto" w:fill="auto"/>
          </w:tcPr>
          <w:p w14:paraId="45D2020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A5986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FD4353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CC153EC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13F9EB57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164 Evidence-Based Strategies for Maternal and Child Health</w:t>
            </w:r>
          </w:p>
        </w:tc>
        <w:tc>
          <w:tcPr>
            <w:tcW w:w="1440" w:type="dxa"/>
            <w:shd w:val="clear" w:color="auto" w:fill="auto"/>
          </w:tcPr>
          <w:p w14:paraId="75C62DE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EDC448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33D8C5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182142B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3FBD4ED7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165 Infant Mortality Reduction </w:t>
            </w:r>
          </w:p>
        </w:tc>
        <w:tc>
          <w:tcPr>
            <w:tcW w:w="1440" w:type="dxa"/>
            <w:shd w:val="clear" w:color="auto" w:fill="auto"/>
          </w:tcPr>
          <w:p w14:paraId="5C865A3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40784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95221E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781288E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730D125" w14:textId="02DCC129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166 Youth in Out-of-Home Care</w:t>
            </w:r>
          </w:p>
        </w:tc>
        <w:tc>
          <w:tcPr>
            <w:tcW w:w="1440" w:type="dxa"/>
            <w:shd w:val="clear" w:color="auto" w:fill="auto"/>
          </w:tcPr>
          <w:p w14:paraId="16D433F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D93A3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99AC9A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3F5EF4E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464C729D" w14:textId="64712990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318 Care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Management for at Risk</w:t>
            </w: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 Children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DD5C55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0D000E9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563D9AD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63B1E44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7CEA4CB0" w14:textId="0C8AF1D0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324 Speech and Hearing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38CF57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11B1EE6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7214089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432A9DF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350509B8" w14:textId="645459AB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351 Child Health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D52AAB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076C044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55ECCA7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A9D6FA8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46AB83B6" w14:textId="4AABF6FD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352 Child Fatality Prevention Team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CE8C3B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48A850B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7C2C65A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B549458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14D16437" w14:textId="57279E16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353 CSHS Special Nutrition Project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FFE3FD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17E3D4E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1A6A70F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962BFEE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46CBA097" w14:textId="5BBCF8DA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357 School Health Centers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CDC8DE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043D566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4029563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D648B59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57861B1D" w14:textId="650731B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361 ELC Reopening Schools SH Liaison</w:t>
            </w:r>
          </w:p>
        </w:tc>
        <w:tc>
          <w:tcPr>
            <w:tcW w:w="1440" w:type="dxa"/>
            <w:shd w:val="clear" w:color="auto" w:fill="auto"/>
          </w:tcPr>
          <w:p w14:paraId="4ECB19B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A6C78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940EFB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FC37001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354286B6" w14:textId="56F51106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362 ELC Testing</w:t>
            </w:r>
            <w:r w:rsidRPr="00E761CB">
              <w:rPr>
                <w:rFonts w:ascii="Cambria" w:hAnsi="Cambria"/>
                <w:color w:val="000000"/>
                <w:sz w:val="22"/>
                <w:szCs w:val="22"/>
              </w:rPr>
              <w:t>—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School Health Staffing</w:t>
            </w:r>
          </w:p>
        </w:tc>
        <w:tc>
          <w:tcPr>
            <w:tcW w:w="1440" w:type="dxa"/>
            <w:shd w:val="clear" w:color="auto" w:fill="auto"/>
          </w:tcPr>
          <w:p w14:paraId="5436C27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D0357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59FD9F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263E69D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0551FC30" w14:textId="75F69A6F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403 WIC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447E8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1FB7BB2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66933EB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10FF279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1D92CB36" w14:textId="04A5CB85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415 Breastfeeding Peer Counselor Program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38A969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16C096C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7565C57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6EAF49B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4BD5C846" w14:textId="2BCA695D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416 Regional WIC Lactation Training Center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7107B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02429D2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5092A8B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9059D1B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5EB6D3DF" w14:textId="20121584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451 Tobacco Prevention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and Control</w:t>
            </w:r>
          </w:p>
        </w:tc>
        <w:tc>
          <w:tcPr>
            <w:tcW w:w="1440" w:type="dxa"/>
            <w:shd w:val="clear" w:color="auto" w:fill="auto"/>
          </w:tcPr>
          <w:p w14:paraId="26EAEBA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5E3C4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3A6F5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DC17965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768F013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452 Breast and Cervical Cancer</w:t>
            </w:r>
          </w:p>
        </w:tc>
        <w:tc>
          <w:tcPr>
            <w:tcW w:w="1440" w:type="dxa"/>
            <w:shd w:val="clear" w:color="auto" w:fill="auto"/>
          </w:tcPr>
          <w:p w14:paraId="7FCEC58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7C572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F2788B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832894E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5AD08F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465 CVD WISEWOMAN</w:t>
            </w:r>
          </w:p>
        </w:tc>
        <w:tc>
          <w:tcPr>
            <w:tcW w:w="1440" w:type="dxa"/>
            <w:shd w:val="clear" w:color="auto" w:fill="auto"/>
          </w:tcPr>
          <w:p w14:paraId="20FFF8F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FF98E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69A19C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386B72D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7AC95062" w14:textId="1EB81A34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466 Advancing Equity</w:t>
            </w:r>
          </w:p>
        </w:tc>
        <w:tc>
          <w:tcPr>
            <w:tcW w:w="1440" w:type="dxa"/>
            <w:shd w:val="clear" w:color="auto" w:fill="auto"/>
          </w:tcPr>
          <w:p w14:paraId="181DCA2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E0C1B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E75306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2B80CA3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1AAA1A9" w14:textId="2C590EBF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473 Minority Diabetes Prevention Program</w:t>
            </w:r>
          </w:p>
        </w:tc>
        <w:tc>
          <w:tcPr>
            <w:tcW w:w="1440" w:type="dxa"/>
            <w:shd w:val="clear" w:color="auto" w:fill="auto"/>
          </w:tcPr>
          <w:p w14:paraId="0A08897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8F69F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CE1D6C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53176FF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2CE0EFA" w14:textId="7E3ED7F1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491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CLC Core Strategies: Community Linkages to Care for Overdose Prevention and Response</w:t>
            </w:r>
          </w:p>
        </w:tc>
        <w:tc>
          <w:tcPr>
            <w:tcW w:w="1440" w:type="dxa"/>
            <w:shd w:val="clear" w:color="auto" w:fill="auto"/>
          </w:tcPr>
          <w:p w14:paraId="362137F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6D63A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69451B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9178F9B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5AF1BD0" w14:textId="0D2FEC0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492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CLC Innovative Projects: Community Linkages to Care for Overdose Prevention and Response</w:t>
            </w:r>
          </w:p>
        </w:tc>
        <w:tc>
          <w:tcPr>
            <w:tcW w:w="1440" w:type="dxa"/>
            <w:shd w:val="clear" w:color="auto" w:fill="auto"/>
          </w:tcPr>
          <w:p w14:paraId="29CAA1C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AC1C8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ECEBEA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BD128DC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77ED0DE3" w14:textId="47076FED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>493</w:t>
            </w:r>
            <w:r w:rsidRPr="007E4061">
              <w:rPr>
                <w:rFonts w:ascii="Cambria" w:hAnsi="Cambria"/>
                <w:color w:val="000000"/>
                <w:sz w:val="22"/>
                <w:szCs w:val="22"/>
              </w:rPr>
              <w:tab/>
              <w:t>Comprehensive Suicide Prevention</w:t>
            </w:r>
          </w:p>
        </w:tc>
        <w:tc>
          <w:tcPr>
            <w:tcW w:w="1440" w:type="dxa"/>
            <w:shd w:val="clear" w:color="auto" w:fill="auto"/>
          </w:tcPr>
          <w:p w14:paraId="5C3AC2D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55171D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08A419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8E2D98F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E52B852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510 General Communicable Disease Control</w:t>
            </w:r>
          </w:p>
        </w:tc>
        <w:tc>
          <w:tcPr>
            <w:tcW w:w="1440" w:type="dxa"/>
            <w:shd w:val="clear" w:color="auto" w:fill="auto"/>
          </w:tcPr>
          <w:p w14:paraId="7676249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D677A9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5D5FD4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ECD4F09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7B4D9D3" w14:textId="24749DFC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514 NC Public Health Emergency Preparedness</w:t>
            </w:r>
          </w:p>
        </w:tc>
        <w:tc>
          <w:tcPr>
            <w:tcW w:w="1440" w:type="dxa"/>
            <w:shd w:val="clear" w:color="auto" w:fill="auto"/>
          </w:tcPr>
          <w:p w14:paraId="70157E7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3A297F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FABCF3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0F253B8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749E8EBE" w14:textId="07DF5AA4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521 TB IGRA Support</w:t>
            </w:r>
          </w:p>
        </w:tc>
        <w:tc>
          <w:tcPr>
            <w:tcW w:w="1440" w:type="dxa"/>
            <w:shd w:val="clear" w:color="auto" w:fill="auto"/>
          </w:tcPr>
          <w:p w14:paraId="01D710F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B212E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48C96A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B83A718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397246B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534 Integrated Targeted Testing Services (ITTS) </w:t>
            </w:r>
          </w:p>
        </w:tc>
        <w:tc>
          <w:tcPr>
            <w:tcW w:w="1440" w:type="dxa"/>
            <w:shd w:val="clear" w:color="auto" w:fill="auto"/>
          </w:tcPr>
          <w:p w14:paraId="585CD2D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1093B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3007E2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558D254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6F88D5B2" w14:textId="4F1B6A43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535 Mecklenburg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EtE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Implementation</w:t>
            </w:r>
          </w:p>
        </w:tc>
        <w:tc>
          <w:tcPr>
            <w:tcW w:w="1440" w:type="dxa"/>
            <w:shd w:val="clear" w:color="auto" w:fill="auto"/>
          </w:tcPr>
          <w:p w14:paraId="6F7B07D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E9D9B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F531ED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B6FCC89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44AE1671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536 HIV/STD Services</w:t>
            </w:r>
          </w:p>
        </w:tc>
        <w:tc>
          <w:tcPr>
            <w:tcW w:w="1440" w:type="dxa"/>
            <w:shd w:val="clear" w:color="auto" w:fill="auto"/>
          </w:tcPr>
          <w:p w14:paraId="659FB4E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EC098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C36C42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0763A1A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6354506" w14:textId="6C5242D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6040">
              <w:rPr>
                <w:rFonts w:ascii="Cambria" w:hAnsi="Cambria"/>
                <w:color w:val="000000"/>
                <w:sz w:val="22"/>
                <w:szCs w:val="22"/>
              </w:rPr>
              <w:t>543</w:t>
            </w:r>
            <w:r w:rsidRPr="00876040">
              <w:rPr>
                <w:rFonts w:ascii="Cambria" w:hAnsi="Cambria"/>
                <w:color w:val="000000"/>
                <w:sz w:val="22"/>
                <w:szCs w:val="22"/>
              </w:rPr>
              <w:tab/>
              <w:t>ELC Enhancing Detection Activities</w:t>
            </w:r>
          </w:p>
        </w:tc>
        <w:tc>
          <w:tcPr>
            <w:tcW w:w="1440" w:type="dxa"/>
            <w:shd w:val="clear" w:color="auto" w:fill="auto"/>
          </w:tcPr>
          <w:p w14:paraId="64A5C3D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56954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2A88E0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412A454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329FDED9" w14:textId="482F07A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>545</w:t>
            </w: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ab/>
              <w:t>ED Regional Prevention Support Teams</w:t>
            </w:r>
          </w:p>
        </w:tc>
        <w:tc>
          <w:tcPr>
            <w:tcW w:w="1440" w:type="dxa"/>
            <w:shd w:val="clear" w:color="auto" w:fill="auto"/>
          </w:tcPr>
          <w:p w14:paraId="3A34F7C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12A26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ED0EB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FEB333F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3A37227A" w14:textId="608C0D01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>546</w:t>
            </w:r>
            <w:r w:rsidRPr="00DF3B75">
              <w:rPr>
                <w:rFonts w:ascii="Cambria" w:hAnsi="Cambria"/>
                <w:color w:val="000000"/>
                <w:sz w:val="22"/>
                <w:szCs w:val="22"/>
              </w:rPr>
              <w:tab/>
              <w:t>Communicable Disease Pandemic Recovery</w:t>
            </w:r>
          </w:p>
        </w:tc>
        <w:tc>
          <w:tcPr>
            <w:tcW w:w="1440" w:type="dxa"/>
            <w:shd w:val="clear" w:color="auto" w:fill="auto"/>
          </w:tcPr>
          <w:p w14:paraId="703274B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B56F5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D7E5AF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2B3DAA2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752B5161" w14:textId="0032415F" w:rsidR="0077581A" w:rsidRPr="00DF3B75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547 HIV and STI Partner Services (FY 23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*)</w:t>
            </w:r>
          </w:p>
        </w:tc>
        <w:tc>
          <w:tcPr>
            <w:tcW w:w="1440" w:type="dxa"/>
            <w:shd w:val="clear" w:color="auto" w:fill="auto"/>
          </w:tcPr>
          <w:p w14:paraId="19DDE9D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61348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928DAD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78D7102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C6FF6D7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551 TB Control</w:t>
            </w:r>
          </w:p>
        </w:tc>
        <w:tc>
          <w:tcPr>
            <w:tcW w:w="1440" w:type="dxa"/>
            <w:shd w:val="clear" w:color="auto" w:fill="auto"/>
          </w:tcPr>
          <w:p w14:paraId="5E5D54B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88F78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A8CF59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E5DF906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AC10B99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574 Ryan White Network</w:t>
            </w:r>
          </w:p>
        </w:tc>
        <w:tc>
          <w:tcPr>
            <w:tcW w:w="1440" w:type="dxa"/>
            <w:shd w:val="clear" w:color="auto" w:fill="auto"/>
          </w:tcPr>
          <w:p w14:paraId="5AE6E49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DD5AF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4F6855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07E74E6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6272CDB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577 HOPWA</w:t>
            </w:r>
          </w:p>
        </w:tc>
        <w:tc>
          <w:tcPr>
            <w:tcW w:w="1440" w:type="dxa"/>
            <w:shd w:val="clear" w:color="auto" w:fill="auto"/>
          </w:tcPr>
          <w:p w14:paraId="27F0809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81C8B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DFE069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EB16654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4E577132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583 Refugee Health Assessments</w:t>
            </w:r>
          </w:p>
        </w:tc>
        <w:tc>
          <w:tcPr>
            <w:tcW w:w="1440" w:type="dxa"/>
            <w:shd w:val="clear" w:color="auto" w:fill="auto"/>
          </w:tcPr>
          <w:p w14:paraId="0B9E7C9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A1F204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26E33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C45362E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6AF8FE4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584 Viral Hepatitis Prevention</w:t>
            </w:r>
          </w:p>
        </w:tc>
        <w:tc>
          <w:tcPr>
            <w:tcW w:w="1440" w:type="dxa"/>
            <w:shd w:val="clear" w:color="auto" w:fill="auto"/>
          </w:tcPr>
          <w:p w14:paraId="382FDC8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2C9B9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D5A84B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72DEA4A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FF3A823" w14:textId="32311B5A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586 Antimicrobial-Resistant Gonorrhea</w:t>
            </w:r>
          </w:p>
        </w:tc>
        <w:tc>
          <w:tcPr>
            <w:tcW w:w="1440" w:type="dxa"/>
            <w:shd w:val="clear" w:color="auto" w:fill="auto"/>
          </w:tcPr>
          <w:p w14:paraId="1186017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F2CEE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9F949B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CD3BD65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7C9E4A43" w14:textId="36CC2613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587 HIV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PrEP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F93DF5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EC790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EAF81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303A2A2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6E3DCCB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610 STD Prevention</w:t>
            </w:r>
          </w:p>
        </w:tc>
        <w:tc>
          <w:tcPr>
            <w:tcW w:w="1440" w:type="dxa"/>
            <w:shd w:val="clear" w:color="auto" w:fill="auto"/>
          </w:tcPr>
          <w:p w14:paraId="6E9A1E8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92FA0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68E296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2B5AB97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D8318A9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611 Minority AIDS Initiative</w:t>
            </w:r>
          </w:p>
        </w:tc>
        <w:tc>
          <w:tcPr>
            <w:tcW w:w="1440" w:type="dxa"/>
            <w:shd w:val="clear" w:color="auto" w:fill="auto"/>
          </w:tcPr>
          <w:p w14:paraId="5955F65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D7630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F0003E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835C9D3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6502762A" w14:textId="7C6C023F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>620</w:t>
            </w: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ab/>
              <w:t>ARPA COVID-19 School Health Team Workforce</w:t>
            </w:r>
          </w:p>
        </w:tc>
        <w:tc>
          <w:tcPr>
            <w:tcW w:w="1440" w:type="dxa"/>
            <w:shd w:val="clear" w:color="auto" w:fill="auto"/>
          </w:tcPr>
          <w:p w14:paraId="2A7C126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DA0D5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C3FD23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460696F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28C7F4B" w14:textId="04FF3F1B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>621</w:t>
            </w:r>
            <w:r w:rsidRPr="008E5B43">
              <w:rPr>
                <w:rFonts w:ascii="Cambria" w:hAnsi="Cambria"/>
                <w:color w:val="000000"/>
                <w:sz w:val="22"/>
                <w:szCs w:val="22"/>
              </w:rPr>
              <w:tab/>
              <w:t>ARPA COVID-19 PH Regional Workforce</w:t>
            </w:r>
          </w:p>
        </w:tc>
        <w:tc>
          <w:tcPr>
            <w:tcW w:w="1440" w:type="dxa"/>
            <w:shd w:val="clear" w:color="auto" w:fill="auto"/>
          </w:tcPr>
          <w:p w14:paraId="02FC195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65082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AF7A3E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31F6157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30117F9A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715 Immunization Action Plan</w:t>
            </w:r>
          </w:p>
        </w:tc>
        <w:tc>
          <w:tcPr>
            <w:tcW w:w="1440" w:type="dxa"/>
            <w:shd w:val="clear" w:color="auto" w:fill="auto"/>
          </w:tcPr>
          <w:p w14:paraId="2A58FD2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F4A29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0DC05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043D3F2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46A0EECC" w14:textId="0B0E1846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6D57DB">
              <w:rPr>
                <w:rFonts w:ascii="Cambria" w:hAnsi="Cambria"/>
                <w:color w:val="000000"/>
                <w:sz w:val="22"/>
                <w:szCs w:val="22"/>
              </w:rPr>
              <w:t>716</w:t>
            </w:r>
            <w:r w:rsidRPr="006D57DB">
              <w:rPr>
                <w:rFonts w:ascii="Cambria" w:hAnsi="Cambria"/>
                <w:color w:val="000000"/>
                <w:sz w:val="22"/>
                <w:szCs w:val="22"/>
              </w:rPr>
              <w:tab/>
              <w:t>CDC COVID-19 Vaccination Program</w:t>
            </w:r>
          </w:p>
        </w:tc>
        <w:tc>
          <w:tcPr>
            <w:tcW w:w="1440" w:type="dxa"/>
            <w:shd w:val="clear" w:color="auto" w:fill="auto"/>
          </w:tcPr>
          <w:p w14:paraId="26F5E52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65936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DD424F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50A0DB0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EB41B97" w14:textId="1854FA79" w:rsidR="0077581A" w:rsidRPr="006D57DB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717 COVID-19 Vaccine Incentives (FY 22)</w:t>
            </w:r>
          </w:p>
        </w:tc>
        <w:tc>
          <w:tcPr>
            <w:tcW w:w="1440" w:type="dxa"/>
            <w:shd w:val="clear" w:color="auto" w:fill="auto"/>
          </w:tcPr>
          <w:p w14:paraId="4E932B5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EF2D7B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54A4DE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6E3D640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6DBBDC12" w14:textId="3D74320C" w:rsidR="0077581A" w:rsidRPr="006D57DB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718 COVID-19 Vaccine Incentives Extension (FY 22)</w:t>
            </w:r>
          </w:p>
        </w:tc>
        <w:tc>
          <w:tcPr>
            <w:tcW w:w="1440" w:type="dxa"/>
            <w:shd w:val="clear" w:color="auto" w:fill="auto"/>
          </w:tcPr>
          <w:p w14:paraId="5AF6952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C4C15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73963E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3E79D65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5E6272F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746 High Risk Maternity Clinic</w:t>
            </w:r>
          </w:p>
        </w:tc>
        <w:tc>
          <w:tcPr>
            <w:tcW w:w="1440" w:type="dxa"/>
            <w:shd w:val="clear" w:color="auto" w:fill="auto"/>
          </w:tcPr>
          <w:p w14:paraId="197A3B7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476A8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BCF201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E5EC198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78DDE46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803 School Nurse Funding Initiative</w:t>
            </w:r>
          </w:p>
        </w:tc>
        <w:tc>
          <w:tcPr>
            <w:tcW w:w="1440" w:type="dxa"/>
            <w:shd w:val="clear" w:color="auto" w:fill="auto"/>
          </w:tcPr>
          <w:p w14:paraId="6894C7D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C38DF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F296D0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9B00345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50487AC" w14:textId="3FB5D8D0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822 Ryan White Emerging Communit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ies</w:t>
            </w:r>
          </w:p>
        </w:tc>
        <w:tc>
          <w:tcPr>
            <w:tcW w:w="1440" w:type="dxa"/>
            <w:shd w:val="clear" w:color="auto" w:fill="auto"/>
          </w:tcPr>
          <w:p w14:paraId="49D5DA8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C2D4F6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4CCF0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570E40A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507A5791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825 Jail Testing</w:t>
            </w:r>
          </w:p>
        </w:tc>
        <w:tc>
          <w:tcPr>
            <w:tcW w:w="1440" w:type="dxa"/>
            <w:shd w:val="clear" w:color="auto" w:fill="auto"/>
          </w:tcPr>
          <w:p w14:paraId="007E25E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81BD2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6435D8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3EF7616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46E92801" w14:textId="5068A5C2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834 Nurse-Family Partnership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9B0761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01AE63D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1A39C82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CC5D189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1491EC62" w14:textId="569B269B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846 Innovative Approaches: Community Systems Building Grants for CYSCHN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D261C8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7A21585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6C46A74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E0A5A54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0AA46C43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872 TPPI-PREP</w:t>
            </w:r>
          </w:p>
        </w:tc>
        <w:tc>
          <w:tcPr>
            <w:tcW w:w="1440" w:type="dxa"/>
            <w:shd w:val="clear" w:color="auto" w:fill="auto"/>
          </w:tcPr>
          <w:p w14:paraId="60D9FE0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F2915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BF28D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4427263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E38262C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874 Food and Lodging</w:t>
            </w:r>
          </w:p>
        </w:tc>
        <w:tc>
          <w:tcPr>
            <w:tcW w:w="1440" w:type="dxa"/>
            <w:shd w:val="clear" w:color="auto" w:fill="auto"/>
          </w:tcPr>
          <w:p w14:paraId="4B1D682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30CDD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54D99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6B7C82E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042AE0DD" w14:textId="05229E10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876 Triple P (Positive Parenting </w:t>
            </w:r>
            <w:proofErr w:type="gramStart"/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Program)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440" w:type="dxa"/>
            <w:shd w:val="clear" w:color="auto" w:fill="D0CECE" w:themeFill="background2" w:themeFillShade="E6"/>
          </w:tcPr>
          <w:p w14:paraId="7C0127C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536088B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3969929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51C3DCC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725976C" w14:textId="0AF5040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877 Preconception Health</w:t>
            </w:r>
          </w:p>
        </w:tc>
        <w:tc>
          <w:tcPr>
            <w:tcW w:w="1440" w:type="dxa"/>
            <w:shd w:val="clear" w:color="auto" w:fill="auto"/>
          </w:tcPr>
          <w:p w14:paraId="482ED17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279EA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5FE11E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FEFDC12" w14:textId="77777777" w:rsidTr="00036C4E">
        <w:trPr>
          <w:trHeight w:val="288"/>
        </w:trPr>
        <w:tc>
          <w:tcPr>
            <w:tcW w:w="4770" w:type="dxa"/>
            <w:shd w:val="clear" w:color="auto" w:fill="D0CECE" w:themeFill="background2" w:themeFillShade="E6"/>
            <w:noWrap/>
            <w:vAlign w:val="bottom"/>
            <w:hideMark/>
          </w:tcPr>
          <w:p w14:paraId="1387571E" w14:textId="160C5C5F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879 Healthy Families America</w:t>
            </w:r>
            <w:r w:rsidR="001944D5">
              <w:rPr>
                <w:rFonts w:ascii="Cambria" w:hAnsi="Cambr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A25DB8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2963F51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7ABEDA9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F22A120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39B583BD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886 Healthy Communities</w:t>
            </w:r>
          </w:p>
        </w:tc>
        <w:tc>
          <w:tcPr>
            <w:tcW w:w="1440" w:type="dxa"/>
            <w:shd w:val="clear" w:color="auto" w:fill="auto"/>
          </w:tcPr>
          <w:p w14:paraId="038BC16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875ACC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AB2F77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BB3B5CE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1316A54A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894 STD Drugs</w:t>
            </w:r>
          </w:p>
        </w:tc>
        <w:tc>
          <w:tcPr>
            <w:tcW w:w="1440" w:type="dxa"/>
          </w:tcPr>
          <w:p w14:paraId="66CFC87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C4A9376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407F6F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0AD23A4C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6B021DC" w14:textId="00A0DBA9" w:rsidR="0077581A" w:rsidRPr="00421FA2" w:rsidRDefault="0077581A" w:rsidP="00421FA2">
            <w:pPr>
              <w:spacing w:before="30" w:after="20"/>
              <w:ind w:left="-93" w:right="-72" w:firstLine="3"/>
              <w:rPr>
                <w:rFonts w:ascii="Cambria" w:hAnsi="Cambria"/>
                <w:color w:val="000000"/>
                <w:sz w:val="22"/>
                <w:szCs w:val="22"/>
              </w:rPr>
            </w:pPr>
            <w:r w:rsidRPr="00421FA2">
              <w:rPr>
                <w:rFonts w:ascii="Cambria" w:hAnsi="Cambria"/>
                <w:color w:val="000000"/>
                <w:sz w:val="22"/>
                <w:szCs w:val="22"/>
              </w:rPr>
              <w:t>908 Mosquito and Tick Suppression</w:t>
            </w:r>
          </w:p>
        </w:tc>
        <w:tc>
          <w:tcPr>
            <w:tcW w:w="1440" w:type="dxa"/>
          </w:tcPr>
          <w:p w14:paraId="4E0FAC8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5A3B9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ADD2F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14AAEE7A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37BB268" w14:textId="1CC28486" w:rsidR="0077581A" w:rsidRPr="00421FA2" w:rsidRDefault="0077581A" w:rsidP="00C653CA">
            <w:pPr>
              <w:spacing w:before="30" w:after="20"/>
              <w:ind w:left="-93" w:right="-72" w:firstLine="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913 COVID-19 Sewage Surveillance (FY 22)</w:t>
            </w:r>
          </w:p>
        </w:tc>
        <w:tc>
          <w:tcPr>
            <w:tcW w:w="1440" w:type="dxa"/>
          </w:tcPr>
          <w:p w14:paraId="5B781499" w14:textId="77777777" w:rsidR="0077581A" w:rsidRPr="001406F7" w:rsidRDefault="0077581A" w:rsidP="00C653CA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BB231A" w14:textId="77777777" w:rsidR="0077581A" w:rsidRPr="001406F7" w:rsidRDefault="0077581A" w:rsidP="00C653CA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3E570A" w14:textId="77777777" w:rsidR="0077581A" w:rsidRPr="001406F7" w:rsidRDefault="0077581A" w:rsidP="00C653CA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2FFE651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4AA8DE3D" w14:textId="0208DF72" w:rsidR="0077581A" w:rsidRPr="001406F7" w:rsidRDefault="0077581A" w:rsidP="00421FA2">
            <w:pPr>
              <w:spacing w:before="30" w:after="20"/>
              <w:ind w:left="-93" w:right="-72" w:firstLine="3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29A0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0BC16E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C64D6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472B3CB6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5E33A198" w14:textId="5FB21670" w:rsidR="0077581A" w:rsidRPr="001406F7" w:rsidRDefault="00F234CD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i/>
                <w:color w:val="000000"/>
                <w:sz w:val="22"/>
                <w:szCs w:val="22"/>
              </w:rPr>
              <w:t>Additional Activities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(including EH programs)</w:t>
            </w:r>
            <w:r w:rsidRPr="001406F7">
              <w:rPr>
                <w:rFonts w:ascii="Cambria" w:hAnsi="Cambria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14:paraId="7DCB1AE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D43C8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23DA3F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EDAD89C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60C4F16D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6EBE3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984E34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A0F1E5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5463B29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2CB4DBB9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5E163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86CC78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B5EC99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555388E4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6BDFA75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3E0729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A593A1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1D31E7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65972073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CE71EFA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9C1DA3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29AE44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B0F151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3F3D28B8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5B0083C2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CB85F0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DE2792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CA0EEA5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7B031AFD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33E5D4D7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2319F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A8EF9A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FFCC7F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7581A" w:rsidRPr="001406F7" w14:paraId="2555868A" w14:textId="77777777" w:rsidTr="00036C4E">
        <w:trPr>
          <w:trHeight w:val="288"/>
        </w:trPr>
        <w:tc>
          <w:tcPr>
            <w:tcW w:w="4770" w:type="dxa"/>
            <w:shd w:val="clear" w:color="auto" w:fill="auto"/>
            <w:noWrap/>
            <w:vAlign w:val="bottom"/>
          </w:tcPr>
          <w:p w14:paraId="084CCBC7" w14:textId="77777777" w:rsidR="0077581A" w:rsidRPr="001406F7" w:rsidRDefault="007758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324A2B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5401ED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2DAC4AE" w14:textId="77777777" w:rsidR="0077581A" w:rsidRPr="001406F7" w:rsidRDefault="007758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5FECB4A8" w14:textId="685D0122" w:rsidR="00890367" w:rsidRDefault="00362C70" w:rsidP="00890367">
      <w:pPr>
        <w:ind w:left="-90"/>
      </w:pPr>
      <w:r>
        <w:t xml:space="preserve">*Programs now under Division </w:t>
      </w:r>
      <w:r w:rsidR="0070669A">
        <w:t>of Child and Family Well-Being and not directly required under current HDSAI Interpretation Document 2022</w:t>
      </w:r>
    </w:p>
    <w:p w14:paraId="6F1A6FDF" w14:textId="57DEAA87" w:rsidR="00224ADD" w:rsidRDefault="00224ADD" w:rsidP="00036C4E">
      <w:pPr>
        <w:ind w:left="-90"/>
      </w:pPr>
      <w:r>
        <w:t>*</w:t>
      </w:r>
      <w:r w:rsidR="001944D5">
        <w:t>*</w:t>
      </w:r>
      <w:r>
        <w:t xml:space="preserve"> Expected </w:t>
      </w:r>
      <w:r w:rsidR="009E3ADF">
        <w:t>to begin August 2022</w:t>
      </w:r>
    </w:p>
    <w:p w14:paraId="7129A87F" w14:textId="77777777" w:rsidR="004D411A" w:rsidRDefault="004D411A" w:rsidP="00036C4E">
      <w:pPr>
        <w:ind w:left="-90"/>
      </w:pPr>
    </w:p>
    <w:p w14:paraId="6632155B" w14:textId="77777777" w:rsidR="004D411A" w:rsidRDefault="004D411A" w:rsidP="00036C4E">
      <w:pPr>
        <w:ind w:left="-90"/>
      </w:pPr>
    </w:p>
    <w:p w14:paraId="6C32E8CA" w14:textId="77777777" w:rsidR="00C06314" w:rsidRDefault="00C06314">
      <w:pPr>
        <w:spacing w:after="160" w:line="259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2A6A42C4" w14:textId="08382011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17.2</w:t>
      </w:r>
    </w:p>
    <w:p w14:paraId="49901299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 xml:space="preserve">SUMMARY OF </w:t>
      </w:r>
      <w:r w:rsidRPr="001406F7">
        <w:rPr>
          <w:rFonts w:ascii="Cambria" w:hAnsi="Cambria"/>
          <w:b/>
          <w:i/>
          <w:sz w:val="22"/>
          <w:szCs w:val="22"/>
        </w:rPr>
        <w:t>LOCALLY MANDATED</w:t>
      </w:r>
      <w:r w:rsidRPr="001406F7">
        <w:rPr>
          <w:rFonts w:ascii="Cambria" w:hAnsi="Cambria"/>
          <w:b/>
          <w:sz w:val="22"/>
          <w:szCs w:val="22"/>
        </w:rPr>
        <w:t xml:space="preserve"> REGULATORY PROGRAMS</w:t>
      </w:r>
    </w:p>
    <w:p w14:paraId="372656A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ENVIRONMENTAL HEALTH</w:t>
      </w:r>
    </w:p>
    <w:p w14:paraId="54D7A4D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080"/>
        <w:gridCol w:w="1350"/>
        <w:gridCol w:w="1530"/>
        <w:gridCol w:w="1710"/>
      </w:tblGrid>
      <w:tr w:rsidR="004D411A" w:rsidRPr="001406F7" w14:paraId="3559888C" w14:textId="77777777" w:rsidTr="00F234CD">
        <w:trPr>
          <w:trHeight w:val="602"/>
          <w:tblHeader/>
        </w:trPr>
        <w:tc>
          <w:tcPr>
            <w:tcW w:w="3870" w:type="dxa"/>
          </w:tcPr>
          <w:p w14:paraId="6FDC2B0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6B20E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4DA1FD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1F04B1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350" w:type="dxa"/>
            <w:vAlign w:val="center"/>
          </w:tcPr>
          <w:p w14:paraId="1210FA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05D822E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MECHANISM</w:t>
            </w:r>
          </w:p>
          <w:p w14:paraId="0E57EE23" w14:textId="7E50984E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(ORDINANCE/POLICY)</w:t>
            </w:r>
          </w:p>
        </w:tc>
        <w:tc>
          <w:tcPr>
            <w:tcW w:w="1530" w:type="dxa"/>
            <w:vAlign w:val="center"/>
          </w:tcPr>
          <w:p w14:paraId="5E577CD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D5E4DC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ENFORCEMENT COMPONENT</w:t>
            </w:r>
          </w:p>
          <w:p w14:paraId="05DAB22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  <w:vAlign w:val="center"/>
          </w:tcPr>
          <w:p w14:paraId="31F2048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CA4478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IF YES, ANY ENFORCE</w:t>
            </w:r>
            <w:r w:rsidRPr="004D411A">
              <w:rPr>
                <w:rFonts w:ascii="Cambria" w:hAnsi="Cambria"/>
                <w:b/>
                <w:sz w:val="18"/>
                <w:szCs w:val="18"/>
              </w:rPr>
              <w:t>MENT ACTIONS IN PAST 24 MONTHS?</w:t>
            </w:r>
          </w:p>
        </w:tc>
      </w:tr>
      <w:tr w:rsidR="004D411A" w:rsidRPr="001406F7" w14:paraId="2D916AC3" w14:textId="77777777" w:rsidTr="00883266">
        <w:tc>
          <w:tcPr>
            <w:tcW w:w="3870" w:type="dxa"/>
          </w:tcPr>
          <w:p w14:paraId="46D82FA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D411A">
              <w:rPr>
                <w:rFonts w:ascii="Cambria" w:hAnsi="Cambria"/>
                <w:sz w:val="22"/>
                <w:szCs w:val="22"/>
              </w:rPr>
              <w:t>LOCALLY-MANDATED</w:t>
            </w:r>
            <w:proofErr w:type="gramEnd"/>
            <w:r w:rsidRPr="004D411A">
              <w:rPr>
                <w:rFonts w:ascii="Cambria" w:hAnsi="Cambria"/>
                <w:sz w:val="22"/>
                <w:szCs w:val="22"/>
              </w:rPr>
              <w:t xml:space="preserve"> PROGRAMS</w:t>
            </w:r>
          </w:p>
        </w:tc>
        <w:tc>
          <w:tcPr>
            <w:tcW w:w="1080" w:type="dxa"/>
          </w:tcPr>
          <w:p w14:paraId="6EA9473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0" w:name="Text147"/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6F1D637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57CBFE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DDA5F9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F04C97F" w14:textId="77777777" w:rsidTr="00883266">
        <w:tc>
          <w:tcPr>
            <w:tcW w:w="3870" w:type="dxa"/>
          </w:tcPr>
          <w:p w14:paraId="3EB984F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Private well construction</w:t>
            </w:r>
          </w:p>
        </w:tc>
        <w:tc>
          <w:tcPr>
            <w:tcW w:w="1080" w:type="dxa"/>
          </w:tcPr>
          <w:p w14:paraId="6E2E040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65DE2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AC5487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D7AE73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FE64A0F" w14:textId="77777777" w:rsidTr="00883266">
        <w:tc>
          <w:tcPr>
            <w:tcW w:w="3870" w:type="dxa"/>
          </w:tcPr>
          <w:p w14:paraId="75B306E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Animal control</w:t>
            </w:r>
          </w:p>
        </w:tc>
        <w:tc>
          <w:tcPr>
            <w:tcW w:w="1080" w:type="dxa"/>
          </w:tcPr>
          <w:p w14:paraId="701C5F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B878E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A73CEB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CD73F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3ABB82D" w14:textId="77777777" w:rsidTr="00883266">
        <w:tc>
          <w:tcPr>
            <w:tcW w:w="3870" w:type="dxa"/>
          </w:tcPr>
          <w:p w14:paraId="60B3E303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Indoor air quality (radon)</w:t>
            </w:r>
          </w:p>
        </w:tc>
        <w:tc>
          <w:tcPr>
            <w:tcW w:w="1080" w:type="dxa"/>
          </w:tcPr>
          <w:p w14:paraId="7018C17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C2776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F6B726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81188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0DCAD0C" w14:textId="77777777" w:rsidTr="00883266">
        <w:tc>
          <w:tcPr>
            <w:tcW w:w="3870" w:type="dxa"/>
          </w:tcPr>
          <w:p w14:paraId="1DC59CD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Tattoo artist permitting</w:t>
            </w:r>
          </w:p>
        </w:tc>
        <w:tc>
          <w:tcPr>
            <w:tcW w:w="1080" w:type="dxa"/>
          </w:tcPr>
          <w:p w14:paraId="411EE61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96E79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E2F0F4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E69EE0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8C56D0C" w14:textId="77777777" w:rsidTr="00883266">
        <w:tc>
          <w:tcPr>
            <w:tcW w:w="3870" w:type="dxa"/>
          </w:tcPr>
          <w:p w14:paraId="5CE79BF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Ma</w:t>
            </w:r>
            <w:r>
              <w:rPr>
                <w:rFonts w:ascii="Cambria" w:hAnsi="Cambria"/>
                <w:sz w:val="22"/>
                <w:szCs w:val="22"/>
              </w:rPr>
              <w:t>nufactured home park</w:t>
            </w:r>
            <w:r w:rsidRPr="004D411A">
              <w:rPr>
                <w:rFonts w:ascii="Cambria" w:hAnsi="Cambria"/>
                <w:sz w:val="22"/>
                <w:szCs w:val="22"/>
              </w:rPr>
              <w:t xml:space="preserve"> Ordinance</w:t>
            </w:r>
          </w:p>
        </w:tc>
        <w:tc>
          <w:tcPr>
            <w:tcW w:w="1080" w:type="dxa"/>
          </w:tcPr>
          <w:p w14:paraId="3C57679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2EC8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DDA475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9F00A3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B93F950" w14:textId="77777777" w:rsidTr="00883266">
        <w:tc>
          <w:tcPr>
            <w:tcW w:w="3870" w:type="dxa"/>
          </w:tcPr>
          <w:p w14:paraId="78F5499C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Smoking in restaurants</w:t>
            </w:r>
          </w:p>
        </w:tc>
        <w:tc>
          <w:tcPr>
            <w:tcW w:w="1080" w:type="dxa"/>
          </w:tcPr>
          <w:p w14:paraId="7515E7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45451C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1D2BBB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C78A66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6A72818" w14:textId="77777777" w:rsidTr="00883266">
        <w:tc>
          <w:tcPr>
            <w:tcW w:w="3870" w:type="dxa"/>
          </w:tcPr>
          <w:p w14:paraId="16D02145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Solid waste</w:t>
            </w:r>
          </w:p>
        </w:tc>
        <w:tc>
          <w:tcPr>
            <w:tcW w:w="1080" w:type="dxa"/>
          </w:tcPr>
          <w:p w14:paraId="49991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1415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251EB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BCD865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D05C631" w14:textId="77777777" w:rsidTr="00883266">
        <w:tc>
          <w:tcPr>
            <w:tcW w:w="3870" w:type="dxa"/>
          </w:tcPr>
          <w:p w14:paraId="15BA09F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quality</w:t>
            </w:r>
          </w:p>
        </w:tc>
        <w:tc>
          <w:tcPr>
            <w:tcW w:w="1080" w:type="dxa"/>
          </w:tcPr>
          <w:p w14:paraId="1D1E36F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B300FA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D4622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7C6B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8196688" w14:textId="77777777" w:rsidTr="00883266">
        <w:tc>
          <w:tcPr>
            <w:tcW w:w="3870" w:type="dxa"/>
          </w:tcPr>
          <w:p w14:paraId="11912FE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HAZMAT</w:t>
            </w:r>
          </w:p>
        </w:tc>
        <w:tc>
          <w:tcPr>
            <w:tcW w:w="1080" w:type="dxa"/>
          </w:tcPr>
          <w:p w14:paraId="09E76C3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E2E3AE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E96F5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060AEA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CAE5FD9" w14:textId="77777777" w:rsidTr="00883266">
        <w:tc>
          <w:tcPr>
            <w:tcW w:w="3870" w:type="dxa"/>
          </w:tcPr>
          <w:p w14:paraId="417F40C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Lead risk assessment</w:t>
            </w:r>
          </w:p>
        </w:tc>
        <w:tc>
          <w:tcPr>
            <w:tcW w:w="1080" w:type="dxa"/>
          </w:tcPr>
          <w:p w14:paraId="49E4F62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FC4D4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207AE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218638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4E16EAF" w14:textId="77777777" w:rsidTr="00883266">
        <w:tc>
          <w:tcPr>
            <w:tcW w:w="3870" w:type="dxa"/>
          </w:tcPr>
          <w:p w14:paraId="589FD7B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Bioterrorism preparation</w:t>
            </w:r>
          </w:p>
        </w:tc>
        <w:tc>
          <w:tcPr>
            <w:tcW w:w="1080" w:type="dxa"/>
          </w:tcPr>
          <w:p w14:paraId="0723065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5B7B5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3B958F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897DC0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0B6F603" w14:textId="77777777" w:rsidTr="00883266">
        <w:tc>
          <w:tcPr>
            <w:tcW w:w="3870" w:type="dxa"/>
          </w:tcPr>
          <w:p w14:paraId="175FFD8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Disaster response</w:t>
            </w:r>
          </w:p>
        </w:tc>
        <w:tc>
          <w:tcPr>
            <w:tcW w:w="1080" w:type="dxa"/>
          </w:tcPr>
          <w:p w14:paraId="588CED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1896E7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0606A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DDFE09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5166945" w14:textId="77777777" w:rsidTr="00883266">
        <w:tc>
          <w:tcPr>
            <w:tcW w:w="3870" w:type="dxa"/>
          </w:tcPr>
          <w:p w14:paraId="6608C9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Minimal housing</w:t>
            </w:r>
          </w:p>
        </w:tc>
        <w:tc>
          <w:tcPr>
            <w:tcW w:w="1080" w:type="dxa"/>
          </w:tcPr>
          <w:p w14:paraId="7A23718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CC7EEB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D1E8B4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D1C24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1456CCE" w14:textId="77777777" w:rsidTr="00883266">
        <w:tc>
          <w:tcPr>
            <w:tcW w:w="3870" w:type="dxa"/>
          </w:tcPr>
          <w:p w14:paraId="07D1495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Non-mandated food programs</w:t>
            </w:r>
          </w:p>
        </w:tc>
        <w:tc>
          <w:tcPr>
            <w:tcW w:w="1080" w:type="dxa"/>
          </w:tcPr>
          <w:p w14:paraId="02F68CA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7FCA6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C84871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33E8A1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640C595" w14:textId="77777777" w:rsidTr="00883266">
        <w:tc>
          <w:tcPr>
            <w:tcW w:w="3870" w:type="dxa"/>
          </w:tcPr>
          <w:p w14:paraId="7F6BCE6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sampling for underground</w:t>
            </w:r>
          </w:p>
          <w:p w14:paraId="65D9849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storage tank leaks</w:t>
            </w:r>
          </w:p>
        </w:tc>
        <w:tc>
          <w:tcPr>
            <w:tcW w:w="1080" w:type="dxa"/>
          </w:tcPr>
          <w:p w14:paraId="64C103A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BB5F3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E412F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5BF4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B12D80E" w14:textId="77777777" w:rsidTr="00883266">
        <w:tc>
          <w:tcPr>
            <w:tcW w:w="3870" w:type="dxa"/>
          </w:tcPr>
          <w:p w14:paraId="1DE8B9C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Surveys for utility extensions</w:t>
            </w:r>
          </w:p>
        </w:tc>
        <w:tc>
          <w:tcPr>
            <w:tcW w:w="1080" w:type="dxa"/>
          </w:tcPr>
          <w:p w14:paraId="042CAA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09D0B2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3C118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D3F2B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FF57096" w14:textId="77777777" w:rsidTr="00883266">
        <w:tc>
          <w:tcPr>
            <w:tcW w:w="3870" w:type="dxa"/>
          </w:tcPr>
          <w:p w14:paraId="5CF763C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health pest management</w:t>
            </w:r>
          </w:p>
        </w:tc>
        <w:tc>
          <w:tcPr>
            <w:tcW w:w="1080" w:type="dxa"/>
          </w:tcPr>
          <w:p w14:paraId="19BCDB1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D2CA6A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501B367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D4C376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6E953C8" w14:textId="77777777" w:rsidTr="00883266">
        <w:tc>
          <w:tcPr>
            <w:tcW w:w="3870" w:type="dxa"/>
          </w:tcPr>
          <w:p w14:paraId="55ECF6FE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Rodent and mosquito control</w:t>
            </w:r>
          </w:p>
        </w:tc>
        <w:tc>
          <w:tcPr>
            <w:tcW w:w="1080" w:type="dxa"/>
          </w:tcPr>
          <w:p w14:paraId="7ECC599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95141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22FF53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4E02B4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3ACE5C0" w14:textId="77777777" w:rsidTr="00883266">
        <w:tc>
          <w:tcPr>
            <w:tcW w:w="3870" w:type="dxa"/>
          </w:tcPr>
          <w:p w14:paraId="103FE55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nuisance ordinances</w:t>
            </w:r>
          </w:p>
        </w:tc>
        <w:tc>
          <w:tcPr>
            <w:tcW w:w="1080" w:type="dxa"/>
          </w:tcPr>
          <w:p w14:paraId="7E4E119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405F00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2D50C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24ECA2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5803C832" w14:textId="77777777" w:rsidTr="00883266">
        <w:tc>
          <w:tcPr>
            <w:tcW w:w="3870" w:type="dxa"/>
          </w:tcPr>
          <w:p w14:paraId="3AF6AC1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Non-point source water pollution</w:t>
            </w:r>
          </w:p>
          <w:p w14:paraId="243538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program inspection</w:t>
            </w:r>
          </w:p>
        </w:tc>
        <w:tc>
          <w:tcPr>
            <w:tcW w:w="1080" w:type="dxa"/>
          </w:tcPr>
          <w:p w14:paraId="28C5D5F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8AEB0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0ABD48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B04F3A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3C3BF79" w14:textId="77777777" w:rsidTr="00883266">
        <w:tc>
          <w:tcPr>
            <w:tcW w:w="3870" w:type="dxa"/>
          </w:tcPr>
          <w:p w14:paraId="24241C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Erosion control</w:t>
            </w:r>
          </w:p>
        </w:tc>
        <w:tc>
          <w:tcPr>
            <w:tcW w:w="1080" w:type="dxa"/>
          </w:tcPr>
          <w:p w14:paraId="1862670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2170F3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9AFC0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6778F5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AB349F2" w14:textId="77777777" w:rsidTr="00883266">
        <w:tc>
          <w:tcPr>
            <w:tcW w:w="3870" w:type="dxa"/>
          </w:tcPr>
          <w:p w14:paraId="779552E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Exotic animals</w:t>
            </w:r>
          </w:p>
        </w:tc>
        <w:tc>
          <w:tcPr>
            <w:tcW w:w="1080" w:type="dxa"/>
          </w:tcPr>
          <w:p w14:paraId="36997E5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990D28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3E885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4B6D7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E8ADFC2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8FB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44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90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B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E3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5163CE7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829" w14:textId="77777777" w:rsidR="004D411A" w:rsidRPr="00F234CD" w:rsidRDefault="004D411A" w:rsidP="00421FA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234CD">
              <w:rPr>
                <w:rFonts w:ascii="Cambria" w:hAnsi="Cambria"/>
                <w:i/>
                <w:iCs/>
                <w:sz w:val="22"/>
                <w:szCs w:val="22"/>
              </w:rPr>
              <w:t>Please list additional programs: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01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04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187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C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39F6A92F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76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4C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ED7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3D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3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3B8D1AD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F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26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D1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57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AF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8EAB66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05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5A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A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E5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23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03A5D73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7F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56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BE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D5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C9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C88E99F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F23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42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229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61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34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7D9CD367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6C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CD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E6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2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2A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61C61F0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E7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2D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77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FA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DC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9E54A09" w14:textId="77777777" w:rsidTr="0088326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54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EA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D0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55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17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46722D6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03B02E82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18F4DEA3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050DC98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lastRenderedPageBreak/>
        <w:t>ACTIVITY 22.3</w:t>
      </w:r>
    </w:p>
    <w:p w14:paraId="7CF9810E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PROGRAMS AND SERVICES OFFERED BY THE LOCAL HEALTH DEPARTMENT BUT NOT COVERED BY THE CONSOLIDATED AGREEMENT AND AGREEMENT ADDENDA</w:t>
      </w:r>
    </w:p>
    <w:p w14:paraId="0AD8F2B2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710"/>
        <w:gridCol w:w="1440"/>
        <w:gridCol w:w="2070"/>
      </w:tblGrid>
      <w:tr w:rsidR="004D411A" w:rsidRPr="001406F7" w14:paraId="721F15C9" w14:textId="77777777" w:rsidTr="002D09DE">
        <w:tc>
          <w:tcPr>
            <w:tcW w:w="3240" w:type="dxa"/>
          </w:tcPr>
          <w:p w14:paraId="3FE34CD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PROGRAM</w:t>
            </w:r>
          </w:p>
          <w:p w14:paraId="0E07941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TITLE</w:t>
            </w:r>
          </w:p>
        </w:tc>
        <w:tc>
          <w:tcPr>
            <w:tcW w:w="1080" w:type="dxa"/>
          </w:tcPr>
          <w:p w14:paraId="53C93B34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69F1159A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</w:tcPr>
          <w:p w14:paraId="60D69B5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NATURE OF OVERSIGHT ACTIVITY</w:t>
            </w:r>
          </w:p>
          <w:p w14:paraId="241370F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18B53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DATE OF MOST RECENT OVERSIGHT ACTIVITY</w:t>
            </w:r>
          </w:p>
        </w:tc>
        <w:tc>
          <w:tcPr>
            <w:tcW w:w="2070" w:type="dxa"/>
          </w:tcPr>
          <w:p w14:paraId="1FAAAF98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OUTCOME OF MOST RECENT OVERSIGHT ACTIVITY</w:t>
            </w:r>
          </w:p>
        </w:tc>
      </w:tr>
      <w:tr w:rsidR="004D411A" w:rsidRPr="001406F7" w14:paraId="7B78BE0B" w14:textId="77777777" w:rsidTr="002D09DE">
        <w:tc>
          <w:tcPr>
            <w:tcW w:w="3240" w:type="dxa"/>
          </w:tcPr>
          <w:p w14:paraId="2D93A95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>LOCAL PROGRAMS</w:t>
            </w:r>
          </w:p>
        </w:tc>
        <w:tc>
          <w:tcPr>
            <w:tcW w:w="1080" w:type="dxa"/>
          </w:tcPr>
          <w:p w14:paraId="14D563F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6925B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D8CAA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E335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2F3595B" w14:textId="77777777" w:rsidTr="002D09DE">
        <w:tc>
          <w:tcPr>
            <w:tcW w:w="3240" w:type="dxa"/>
          </w:tcPr>
          <w:p w14:paraId="621FB4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Smart Start</w:t>
            </w:r>
          </w:p>
        </w:tc>
        <w:tc>
          <w:tcPr>
            <w:tcW w:w="1080" w:type="dxa"/>
          </w:tcPr>
          <w:p w14:paraId="755D03F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6F118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000B0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B42B7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FE3B6B7" w14:textId="77777777" w:rsidTr="002D09DE">
        <w:tc>
          <w:tcPr>
            <w:tcW w:w="3240" w:type="dxa"/>
          </w:tcPr>
          <w:p w14:paraId="0CB7C09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Jail Health</w:t>
            </w:r>
          </w:p>
        </w:tc>
        <w:tc>
          <w:tcPr>
            <w:tcW w:w="1080" w:type="dxa"/>
          </w:tcPr>
          <w:p w14:paraId="006434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F2F9BB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5A64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77E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5F6939" w14:textId="77777777" w:rsidTr="002D09DE">
        <w:tc>
          <w:tcPr>
            <w:tcW w:w="3240" w:type="dxa"/>
          </w:tcPr>
          <w:p w14:paraId="3DE57A80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Home Health/Hospice</w:t>
            </w:r>
          </w:p>
        </w:tc>
        <w:tc>
          <w:tcPr>
            <w:tcW w:w="1080" w:type="dxa"/>
          </w:tcPr>
          <w:p w14:paraId="2799492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994AE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DAFD3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313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5240691" w14:textId="77777777" w:rsidTr="002D09DE">
        <w:tc>
          <w:tcPr>
            <w:tcW w:w="3240" w:type="dxa"/>
          </w:tcPr>
          <w:p w14:paraId="5F54A1F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Primary Care</w:t>
            </w:r>
          </w:p>
        </w:tc>
        <w:tc>
          <w:tcPr>
            <w:tcW w:w="1080" w:type="dxa"/>
          </w:tcPr>
          <w:p w14:paraId="4CD6B2D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978C5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F0B6B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9E1F4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7E4DADD" w14:textId="77777777" w:rsidTr="002D09DE">
        <w:tc>
          <w:tcPr>
            <w:tcW w:w="3240" w:type="dxa"/>
          </w:tcPr>
          <w:p w14:paraId="321CE60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Dental Health</w:t>
            </w:r>
          </w:p>
        </w:tc>
        <w:tc>
          <w:tcPr>
            <w:tcW w:w="1080" w:type="dxa"/>
          </w:tcPr>
          <w:p w14:paraId="19B1965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E0CAB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CCA84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60FD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DF18CD0" w14:textId="77777777" w:rsidTr="002D09DE">
        <w:tc>
          <w:tcPr>
            <w:tcW w:w="3240" w:type="dxa"/>
          </w:tcPr>
          <w:p w14:paraId="11AD105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Pharmacy</w:t>
            </w:r>
          </w:p>
        </w:tc>
        <w:tc>
          <w:tcPr>
            <w:tcW w:w="1080" w:type="dxa"/>
          </w:tcPr>
          <w:p w14:paraId="37590BC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E25F59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4C487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852BE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58AC4A7" w14:textId="77777777" w:rsidTr="002D09DE">
        <w:tc>
          <w:tcPr>
            <w:tcW w:w="3240" w:type="dxa"/>
          </w:tcPr>
          <w:p w14:paraId="16B3F03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Mental Health</w:t>
            </w:r>
          </w:p>
        </w:tc>
        <w:tc>
          <w:tcPr>
            <w:tcW w:w="1080" w:type="dxa"/>
          </w:tcPr>
          <w:p w14:paraId="1014247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C87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422C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A6580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B4F1B10" w14:textId="77777777" w:rsidTr="002D09DE">
        <w:tc>
          <w:tcPr>
            <w:tcW w:w="3240" w:type="dxa"/>
          </w:tcPr>
          <w:p w14:paraId="47A70D8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Early Intervention (DD)</w:t>
            </w:r>
          </w:p>
        </w:tc>
        <w:tc>
          <w:tcPr>
            <w:tcW w:w="1080" w:type="dxa"/>
          </w:tcPr>
          <w:p w14:paraId="6EBF3CE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991291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E30F4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1CE1D8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A308848" w14:textId="77777777" w:rsidTr="002D09DE">
        <w:tc>
          <w:tcPr>
            <w:tcW w:w="3240" w:type="dxa"/>
          </w:tcPr>
          <w:p w14:paraId="74CDDAA6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Substance Abuse</w:t>
            </w:r>
          </w:p>
        </w:tc>
        <w:tc>
          <w:tcPr>
            <w:tcW w:w="1080" w:type="dxa"/>
          </w:tcPr>
          <w:p w14:paraId="184A0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254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69902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CB9C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B044E26" w14:textId="77777777" w:rsidTr="002D09DE">
        <w:tc>
          <w:tcPr>
            <w:tcW w:w="3240" w:type="dxa"/>
          </w:tcPr>
          <w:p w14:paraId="62E90F2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F6C1E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789A8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BD81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2E086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33F56388" w14:textId="77777777" w:rsidTr="002D09DE">
        <w:tc>
          <w:tcPr>
            <w:tcW w:w="3240" w:type="dxa"/>
          </w:tcPr>
          <w:p w14:paraId="4F36EAA2" w14:textId="77777777" w:rsidR="004D411A" w:rsidRPr="00F234CD" w:rsidRDefault="004D411A" w:rsidP="00421FA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234CD">
              <w:rPr>
                <w:rFonts w:ascii="Cambria" w:hAnsi="Cambria"/>
                <w:i/>
                <w:iCs/>
                <w:sz w:val="22"/>
                <w:szCs w:val="22"/>
              </w:rPr>
              <w:t>Please list additional programs:</w:t>
            </w:r>
          </w:p>
        </w:tc>
        <w:tc>
          <w:tcPr>
            <w:tcW w:w="1080" w:type="dxa"/>
          </w:tcPr>
          <w:p w14:paraId="08D4391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9F2B4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4D242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70DDA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2710328" w14:textId="77777777" w:rsidTr="002D09DE">
        <w:tc>
          <w:tcPr>
            <w:tcW w:w="3240" w:type="dxa"/>
          </w:tcPr>
          <w:p w14:paraId="67F8340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F1697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6770B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BF3B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A0DDF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899333A" w14:textId="77777777" w:rsidTr="002D09DE">
        <w:tc>
          <w:tcPr>
            <w:tcW w:w="3240" w:type="dxa"/>
          </w:tcPr>
          <w:p w14:paraId="549303F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0C5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70616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5483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C04EB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602A5FA" w14:textId="77777777" w:rsidTr="002D09DE">
        <w:tc>
          <w:tcPr>
            <w:tcW w:w="3240" w:type="dxa"/>
          </w:tcPr>
          <w:p w14:paraId="184F031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35C2E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83BB7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BB950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501A0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B2783F1" w14:textId="77777777" w:rsidTr="002D09DE">
        <w:tc>
          <w:tcPr>
            <w:tcW w:w="3240" w:type="dxa"/>
          </w:tcPr>
          <w:p w14:paraId="6EA64D3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C6E2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54A92B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BCB3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DF57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36F9C6F" w14:textId="77777777" w:rsidTr="002D09DE">
        <w:tc>
          <w:tcPr>
            <w:tcW w:w="3240" w:type="dxa"/>
          </w:tcPr>
          <w:p w14:paraId="65FDA9B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6594C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0A277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97D9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3A72DC0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D16D1F1" w14:textId="77777777" w:rsidTr="002D09DE">
        <w:tc>
          <w:tcPr>
            <w:tcW w:w="3240" w:type="dxa"/>
          </w:tcPr>
          <w:p w14:paraId="2651F28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D16AD3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FBF552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FF2E5F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A2B56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391E2751" w14:textId="77777777" w:rsidTr="002D09DE">
        <w:tc>
          <w:tcPr>
            <w:tcW w:w="3240" w:type="dxa"/>
          </w:tcPr>
          <w:p w14:paraId="593C6477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70D68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FA495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DD54EC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0F96E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5F07A37" w14:textId="77777777" w:rsidTr="002D09DE">
        <w:tc>
          <w:tcPr>
            <w:tcW w:w="3240" w:type="dxa"/>
          </w:tcPr>
          <w:p w14:paraId="31AB9E11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BD0B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E39EF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6BF21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EF1474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692B61FA" w14:textId="77777777" w:rsidTr="002D09DE">
        <w:tc>
          <w:tcPr>
            <w:tcW w:w="3240" w:type="dxa"/>
          </w:tcPr>
          <w:p w14:paraId="3474ABDD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F21EE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98EAD9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7659C7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5F040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BD12863" w14:textId="77777777" w:rsidR="004D411A" w:rsidRDefault="004D411A"/>
    <w:sectPr w:rsidR="004D411A" w:rsidSect="00036C4E">
      <w:headerReference w:type="default" r:id="rId9"/>
      <w:footerReference w:type="default" r:id="rId10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52F6" w14:textId="77777777" w:rsidR="003A067E" w:rsidRDefault="003A067E" w:rsidP="00AF32B7">
      <w:r>
        <w:separator/>
      </w:r>
    </w:p>
  </w:endnote>
  <w:endnote w:type="continuationSeparator" w:id="0">
    <w:p w14:paraId="4606DD23" w14:textId="77777777" w:rsidR="003A067E" w:rsidRDefault="003A067E" w:rsidP="00AF32B7">
      <w:r>
        <w:continuationSeparator/>
      </w:r>
    </w:p>
  </w:endnote>
  <w:endnote w:type="continuationNotice" w:id="1">
    <w:p w14:paraId="105B500E" w14:textId="77777777" w:rsidR="003A067E" w:rsidRDefault="003A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E6C" w14:textId="73EF01B8" w:rsidR="00421FA2" w:rsidRPr="00AF32B7" w:rsidRDefault="00421FA2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Update:  0</w:t>
    </w:r>
    <w:r w:rsidR="00890367">
      <w:rPr>
        <w:rFonts w:ascii="Cambria" w:hAnsi="Cambria"/>
        <w:sz w:val="20"/>
        <w:szCs w:val="20"/>
      </w:rPr>
      <w:t>6/01</w:t>
    </w:r>
    <w:r w:rsidRPr="00AF32B7">
      <w:rPr>
        <w:rFonts w:ascii="Cambria" w:hAnsi="Cambria"/>
        <w:sz w:val="20"/>
        <w:szCs w:val="20"/>
      </w:rPr>
      <w:t>/</w:t>
    </w:r>
    <w:r w:rsidR="006D6C2D">
      <w:rPr>
        <w:rFonts w:ascii="Cambria" w:hAnsi="Cambria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AF80" w14:textId="77777777" w:rsidR="003A067E" w:rsidRDefault="003A067E" w:rsidP="00AF32B7">
      <w:r>
        <w:separator/>
      </w:r>
    </w:p>
  </w:footnote>
  <w:footnote w:type="continuationSeparator" w:id="0">
    <w:p w14:paraId="711C03E2" w14:textId="77777777" w:rsidR="003A067E" w:rsidRDefault="003A067E" w:rsidP="00AF32B7">
      <w:r>
        <w:continuationSeparator/>
      </w:r>
    </w:p>
  </w:footnote>
  <w:footnote w:type="continuationNotice" w:id="1">
    <w:p w14:paraId="2604343A" w14:textId="77777777" w:rsidR="003A067E" w:rsidRDefault="003A0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B4A" w14:textId="6DA1CB57" w:rsidR="00A10B12" w:rsidRDefault="00A10B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02AC08" wp14:editId="72FF57DA">
          <wp:simplePos x="0" y="0"/>
          <wp:positionH relativeFrom="column">
            <wp:posOffset>-949960</wp:posOffset>
          </wp:positionH>
          <wp:positionV relativeFrom="paragraph">
            <wp:posOffset>-91885</wp:posOffset>
          </wp:positionV>
          <wp:extent cx="7995285" cy="1276350"/>
          <wp:effectExtent l="0" t="0" r="5715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28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A"/>
    <w:rsid w:val="00006D27"/>
    <w:rsid w:val="00013A2E"/>
    <w:rsid w:val="00023776"/>
    <w:rsid w:val="00036C4E"/>
    <w:rsid w:val="00087A1D"/>
    <w:rsid w:val="000C3FC8"/>
    <w:rsid w:val="00163AE0"/>
    <w:rsid w:val="001944D5"/>
    <w:rsid w:val="001A451D"/>
    <w:rsid w:val="001C2EED"/>
    <w:rsid w:val="001F37C4"/>
    <w:rsid w:val="001F679D"/>
    <w:rsid w:val="002128EE"/>
    <w:rsid w:val="00224ADD"/>
    <w:rsid w:val="002D09DE"/>
    <w:rsid w:val="002E3E9F"/>
    <w:rsid w:val="0034431F"/>
    <w:rsid w:val="00362C70"/>
    <w:rsid w:val="0036640C"/>
    <w:rsid w:val="00377D46"/>
    <w:rsid w:val="00392F82"/>
    <w:rsid w:val="003A067E"/>
    <w:rsid w:val="00421FA2"/>
    <w:rsid w:val="0044699D"/>
    <w:rsid w:val="00471BDC"/>
    <w:rsid w:val="004D411A"/>
    <w:rsid w:val="004D7D30"/>
    <w:rsid w:val="004F6BF9"/>
    <w:rsid w:val="006348C3"/>
    <w:rsid w:val="00652D9B"/>
    <w:rsid w:val="00691EA6"/>
    <w:rsid w:val="006C08E7"/>
    <w:rsid w:val="006D57DB"/>
    <w:rsid w:val="006D6C2D"/>
    <w:rsid w:val="007010CC"/>
    <w:rsid w:val="0070669A"/>
    <w:rsid w:val="00721EFE"/>
    <w:rsid w:val="00742F7F"/>
    <w:rsid w:val="00750E7E"/>
    <w:rsid w:val="0077581A"/>
    <w:rsid w:val="00780D56"/>
    <w:rsid w:val="00782797"/>
    <w:rsid w:val="007B3CCD"/>
    <w:rsid w:val="007E4061"/>
    <w:rsid w:val="007E4780"/>
    <w:rsid w:val="008506AD"/>
    <w:rsid w:val="00876040"/>
    <w:rsid w:val="00883266"/>
    <w:rsid w:val="00890367"/>
    <w:rsid w:val="0089693D"/>
    <w:rsid w:val="008A3DED"/>
    <w:rsid w:val="008D276B"/>
    <w:rsid w:val="008D64AB"/>
    <w:rsid w:val="008E5B43"/>
    <w:rsid w:val="008F5F22"/>
    <w:rsid w:val="00900B44"/>
    <w:rsid w:val="00942382"/>
    <w:rsid w:val="009D3023"/>
    <w:rsid w:val="009D6464"/>
    <w:rsid w:val="009E3ADF"/>
    <w:rsid w:val="00A10B12"/>
    <w:rsid w:val="00A14AA3"/>
    <w:rsid w:val="00A5413A"/>
    <w:rsid w:val="00AF2661"/>
    <w:rsid w:val="00AF32B7"/>
    <w:rsid w:val="00B32814"/>
    <w:rsid w:val="00B628E0"/>
    <w:rsid w:val="00BC529E"/>
    <w:rsid w:val="00C06314"/>
    <w:rsid w:val="00C21FB3"/>
    <w:rsid w:val="00C653CA"/>
    <w:rsid w:val="00D24AF7"/>
    <w:rsid w:val="00D550CD"/>
    <w:rsid w:val="00D80922"/>
    <w:rsid w:val="00DB5B09"/>
    <w:rsid w:val="00DF3B75"/>
    <w:rsid w:val="00E206AF"/>
    <w:rsid w:val="00E269AA"/>
    <w:rsid w:val="00E407C1"/>
    <w:rsid w:val="00E41AA1"/>
    <w:rsid w:val="00E46C21"/>
    <w:rsid w:val="00E623CF"/>
    <w:rsid w:val="00E761CB"/>
    <w:rsid w:val="00E91165"/>
    <w:rsid w:val="00E91F1B"/>
    <w:rsid w:val="00E97D1D"/>
    <w:rsid w:val="00ED3869"/>
    <w:rsid w:val="00EF14A8"/>
    <w:rsid w:val="00F234CD"/>
    <w:rsid w:val="00F52851"/>
    <w:rsid w:val="00F66332"/>
    <w:rsid w:val="00F84F38"/>
    <w:rsid w:val="00FA09E1"/>
    <w:rsid w:val="00FA54C1"/>
    <w:rsid w:val="00FB3560"/>
    <w:rsid w:val="00FD1B07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6940"/>
  <w15:chartTrackingRefBased/>
  <w15:docId w15:val="{D233226F-1D9B-475A-9A58-2711FE4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C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C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2" ma:contentTypeDescription="Create a new document." ma:contentTypeScope="" ma:versionID="45f23eec0dd67c0673431c82741a9072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250dfcef32d7c9a5e3d82547e817930d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990BC-1ADE-480B-AAFC-1CCC22FF5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27652-14C9-4E6A-AB09-C7FA8E2C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014AF-55B2-48D9-ACD0-266B5A9D74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Amy Belflower</dc:creator>
  <cp:keywords/>
  <dc:description/>
  <cp:lastModifiedBy>Nemitz, Margaret Fonville Benson</cp:lastModifiedBy>
  <cp:revision>77</cp:revision>
  <dcterms:created xsi:type="dcterms:W3CDTF">2022-05-19T16:49:00Z</dcterms:created>
  <dcterms:modified xsi:type="dcterms:W3CDTF">2022-06-01T18:35:00Z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572209</vt:lpwstr>
  </property>
  <property fmtid="{D5CDD505-2E9C-101B-9397-08002B2CF9AE}" pid="4" name="StyleId">
    <vt:lpwstr>http://www.zotero.org/styles/vancouver</vt:lpwstr>
  </property>
  <property fmtid="{D5CDD505-2E9C-101B-9397-08002B2CF9AE}" pid="5" name="ContentTypeId">
    <vt:lpwstr>0x01010051126C55B1A1454B90256FD4DBF47CCC</vt:lpwstr>
  </property>
  <property fmtid="{D5CDD505-2E9C-101B-9397-08002B2CF9AE}" pid="6" name="ProjectId">
    <vt:lpwstr>-1</vt:lpwstr>
  </property>
</Properties>
</file>